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BD" w:rsidRDefault="00E44D6F" w:rsidP="00FD73BD">
      <w:pPr>
        <w:ind w:firstLineChars="2300" w:firstLine="552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令和元</w:t>
      </w:r>
      <w:r w:rsidR="00FD73BD">
        <w:rPr>
          <w:rFonts w:hint="eastAsia"/>
          <w:sz w:val="24"/>
        </w:rPr>
        <w:t>年　　月　　日</w:t>
      </w:r>
    </w:p>
    <w:p w:rsidR="00FD73BD" w:rsidRPr="00B306E5" w:rsidRDefault="00FD73BD" w:rsidP="00FD73BD">
      <w:pPr>
        <w:rPr>
          <w:sz w:val="24"/>
        </w:rPr>
      </w:pPr>
      <w:r w:rsidRPr="00B306E5">
        <w:rPr>
          <w:rFonts w:hint="eastAsia"/>
          <w:sz w:val="24"/>
        </w:rPr>
        <w:t>（宛先）</w:t>
      </w:r>
    </w:p>
    <w:p w:rsidR="00FD73BD" w:rsidRDefault="00FD73BD" w:rsidP="00FD73BD">
      <w:pPr>
        <w:ind w:firstLineChars="100" w:firstLine="240"/>
        <w:rPr>
          <w:sz w:val="24"/>
        </w:rPr>
      </w:pPr>
      <w:r w:rsidRPr="00B306E5">
        <w:rPr>
          <w:rFonts w:hint="eastAsia"/>
          <w:sz w:val="24"/>
        </w:rPr>
        <w:t>上越市社会福祉協議会長</w:t>
      </w:r>
    </w:p>
    <w:p w:rsidR="00FD73BD" w:rsidRDefault="00FD73BD" w:rsidP="00FD73BD">
      <w:pPr>
        <w:ind w:firstLineChars="100" w:firstLine="240"/>
        <w:rPr>
          <w:sz w:val="24"/>
        </w:rPr>
      </w:pPr>
    </w:p>
    <w:p w:rsidR="00FD73BD" w:rsidRPr="007C0A21" w:rsidRDefault="00FD73BD" w:rsidP="007C0A2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地</w:t>
      </w:r>
      <w:r>
        <w:rPr>
          <w:rFonts w:hint="eastAsia"/>
          <w:sz w:val="24"/>
          <w:u w:val="single"/>
        </w:rPr>
        <w:t xml:space="preserve">            </w:t>
      </w:r>
      <w:r w:rsidR="007C0A2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</w:t>
      </w:r>
    </w:p>
    <w:p w:rsidR="00FD73BD" w:rsidRDefault="00FD73BD" w:rsidP="007C0A21">
      <w:pPr>
        <w:ind w:firstLineChars="1900" w:firstLine="4560"/>
        <w:rPr>
          <w:sz w:val="24"/>
          <w:u w:val="single"/>
        </w:rPr>
      </w:pPr>
      <w:r w:rsidRPr="009C1ED9">
        <w:rPr>
          <w:rFonts w:hint="eastAsia"/>
          <w:sz w:val="24"/>
          <w:u w:val="single"/>
        </w:rPr>
        <w:t>団</w:t>
      </w:r>
      <w:r w:rsidRPr="009C1ED9">
        <w:rPr>
          <w:rFonts w:hint="eastAsia"/>
          <w:sz w:val="24"/>
          <w:u w:val="single"/>
        </w:rPr>
        <w:t xml:space="preserve"> </w:t>
      </w:r>
      <w:r w:rsidRPr="009C1ED9">
        <w:rPr>
          <w:rFonts w:hint="eastAsia"/>
          <w:sz w:val="24"/>
          <w:u w:val="single"/>
        </w:rPr>
        <w:t>体</w:t>
      </w:r>
      <w:r w:rsidRPr="009C1ED9">
        <w:rPr>
          <w:rFonts w:hint="eastAsia"/>
          <w:sz w:val="24"/>
          <w:u w:val="single"/>
        </w:rPr>
        <w:t xml:space="preserve"> </w:t>
      </w:r>
      <w:r w:rsidRPr="009C1ED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       </w:t>
      </w:r>
    </w:p>
    <w:p w:rsidR="00FD73BD" w:rsidRDefault="00FD73BD" w:rsidP="007C0A2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</w:t>
      </w:r>
      <w:r>
        <w:rPr>
          <w:rFonts w:hint="eastAsia"/>
          <w:sz w:val="24"/>
          <w:u w:val="single"/>
        </w:rPr>
        <w:t xml:space="preserve">                       </w:t>
      </w:r>
    </w:p>
    <w:p w:rsidR="00FD73BD" w:rsidRPr="009C1ED9" w:rsidRDefault="00FD73BD" w:rsidP="00FD73BD">
      <w:pPr>
        <w:ind w:firstLineChars="1900" w:firstLine="4560"/>
        <w:rPr>
          <w:sz w:val="24"/>
          <w:u w:val="single"/>
        </w:rPr>
      </w:pPr>
      <w:r w:rsidRPr="009C1ED9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</w:t>
      </w:r>
      <w:r w:rsidR="007C0A2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</w:t>
      </w:r>
    </w:p>
    <w:p w:rsidR="00FD73BD" w:rsidRDefault="00FD73BD" w:rsidP="00FD73BD">
      <w:pPr>
        <w:rPr>
          <w:sz w:val="28"/>
          <w:szCs w:val="28"/>
        </w:rPr>
      </w:pPr>
    </w:p>
    <w:p w:rsidR="00FD73BD" w:rsidRDefault="00FD73BD" w:rsidP="00FD73BD">
      <w:pPr>
        <w:ind w:firstLineChars="600" w:firstLine="14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5:新潟県上越市;"/>
          <w:attr w:name="Address" w:val="上越市"/>
        </w:smartTagPr>
        <w:r w:rsidRPr="00B86955">
          <w:rPr>
            <w:rFonts w:ascii="ＭＳ 明朝" w:hAnsi="ＭＳ 明朝" w:hint="eastAsia"/>
            <w:sz w:val="24"/>
          </w:rPr>
          <w:t>上越市</w:t>
        </w:r>
      </w:smartTag>
      <w:r w:rsidRPr="00B86955">
        <w:rPr>
          <w:rFonts w:ascii="ＭＳ 明朝" w:hAnsi="ＭＳ 明朝" w:hint="eastAsia"/>
          <w:sz w:val="24"/>
        </w:rPr>
        <w:t>社会福祉協議会</w:t>
      </w:r>
      <w:r w:rsidR="00E10F34">
        <w:rPr>
          <w:rFonts w:ascii="ＭＳ 明朝" w:hAnsi="ＭＳ 明朝" w:hint="eastAsia"/>
          <w:sz w:val="24"/>
        </w:rPr>
        <w:t>民間</w:t>
      </w:r>
      <w:r w:rsidR="00081115">
        <w:rPr>
          <w:rFonts w:ascii="ＭＳ 明朝" w:hAnsi="ＭＳ 明朝" w:hint="eastAsia"/>
          <w:sz w:val="24"/>
        </w:rPr>
        <w:t>社会福祉団体</w:t>
      </w:r>
      <w:r w:rsidR="00E10F34">
        <w:rPr>
          <w:rFonts w:ascii="ＭＳ 明朝" w:hAnsi="ＭＳ 明朝" w:hint="eastAsia"/>
          <w:sz w:val="24"/>
        </w:rPr>
        <w:t>役</w:t>
      </w:r>
      <w:r>
        <w:rPr>
          <w:rFonts w:ascii="ＭＳ 明朝" w:hAnsi="ＭＳ 明朝" w:hint="eastAsia"/>
          <w:sz w:val="24"/>
        </w:rPr>
        <w:t>員</w:t>
      </w:r>
      <w:r w:rsidRPr="00B86955">
        <w:rPr>
          <w:rFonts w:ascii="ＭＳ 明朝" w:hAnsi="ＭＳ 明朝" w:hint="eastAsia"/>
          <w:sz w:val="24"/>
        </w:rPr>
        <w:t>表彰推薦書</w:t>
      </w:r>
    </w:p>
    <w:p w:rsidR="00FD73BD" w:rsidRDefault="00FD73BD" w:rsidP="00FD73BD">
      <w:pPr>
        <w:ind w:leftChars="-85" w:left="-178" w:firstLineChars="100" w:firstLine="240"/>
        <w:rPr>
          <w:sz w:val="24"/>
        </w:rPr>
      </w:pPr>
    </w:p>
    <w:p w:rsidR="00FD73BD" w:rsidRDefault="00FD73BD" w:rsidP="007C0A21">
      <w:pPr>
        <w:ind w:leftChars="-85" w:left="-178" w:firstLineChars="100" w:firstLine="240"/>
        <w:rPr>
          <w:sz w:val="24"/>
        </w:rPr>
      </w:pPr>
      <w:r>
        <w:rPr>
          <w:rFonts w:hint="eastAsia"/>
          <w:sz w:val="24"/>
        </w:rPr>
        <w:t>下記の方について</w:t>
      </w: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  <w:sz w:val="24"/>
          </w:rPr>
          <w:t>上越市</w:t>
        </w:r>
      </w:smartTag>
      <w:r>
        <w:rPr>
          <w:rFonts w:hint="eastAsia"/>
          <w:sz w:val="24"/>
        </w:rPr>
        <w:t>社会福祉協議会表彰規程に基づき表彰くださるよう推薦します。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57"/>
        <w:gridCol w:w="1842"/>
        <w:gridCol w:w="2977"/>
        <w:gridCol w:w="1701"/>
        <w:gridCol w:w="1487"/>
      </w:tblGrid>
      <w:tr w:rsidR="00D04D91" w:rsidTr="00EA4272">
        <w:trPr>
          <w:trHeight w:val="534"/>
        </w:trPr>
        <w:tc>
          <w:tcPr>
            <w:tcW w:w="456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E36079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257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842" w:type="dxa"/>
            <w:vAlign w:val="center"/>
          </w:tcPr>
          <w:p w:rsidR="00D04D91" w:rsidRPr="00D04D91" w:rsidRDefault="00D04D91" w:rsidP="00EA42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4D9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E36079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1701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487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110773">
              <w:rPr>
                <w:rFonts w:ascii="ＭＳ 明朝" w:hAnsi="ＭＳ 明朝" w:hint="eastAsia"/>
                <w:sz w:val="24"/>
              </w:rPr>
              <w:t>在職期間</w:t>
            </w:r>
          </w:p>
        </w:tc>
      </w:tr>
      <w:tr w:rsidR="00D04D91" w:rsidTr="00EA4272">
        <w:trPr>
          <w:trHeight w:val="245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Pr="00533CCE" w:rsidRDefault="00D04D91" w:rsidP="00EA4272">
            <w:pPr>
              <w:rPr>
                <w:rFonts w:ascii="ＭＳ 明朝" w:hAnsi="ＭＳ 明朝"/>
                <w:szCs w:val="21"/>
              </w:rPr>
            </w:pPr>
            <w:r w:rsidRPr="00533CCE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533CCE" w:rsidRDefault="00D04D91" w:rsidP="00EA4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90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37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51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60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295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09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18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D73BD" w:rsidRDefault="00FD73BD" w:rsidP="004D4920">
      <w:pPr>
        <w:ind w:firstLineChars="2057" w:firstLine="4320"/>
        <w:jc w:val="right"/>
      </w:pPr>
      <w:r>
        <w:rPr>
          <w:rFonts w:hint="eastAsia"/>
        </w:rPr>
        <w:t>（在職年数は、平成</w:t>
      </w:r>
      <w:r w:rsidR="004A69E6">
        <w:rPr>
          <w:rFonts w:hint="eastAsia"/>
        </w:rPr>
        <w:t>3</w:t>
      </w:r>
      <w:r w:rsidR="00E44D6F">
        <w:rPr>
          <w:rFonts w:hint="eastAsia"/>
        </w:rPr>
        <w:t>1</w:t>
      </w:r>
      <w:r>
        <w:rPr>
          <w:rFonts w:hint="eastAsia"/>
        </w:rPr>
        <w:t>年</w:t>
      </w:r>
      <w:r w:rsidR="005057E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A8252B" w:rsidRDefault="00A8252B" w:rsidP="00A8252B">
      <w:pPr>
        <w:jc w:val="left"/>
      </w:pPr>
      <w:r>
        <w:rPr>
          <w:rFonts w:hint="eastAsia"/>
        </w:rPr>
        <w:t>＊記載上の注意事項</w:t>
      </w:r>
    </w:p>
    <w:p w:rsidR="00A8252B" w:rsidRPr="00A8252B" w:rsidRDefault="00A8252B" w:rsidP="00A8252B">
      <w:pPr>
        <w:jc w:val="left"/>
      </w:pPr>
      <w:r>
        <w:rPr>
          <w:rFonts w:hint="eastAsia"/>
        </w:rPr>
        <w:t xml:space="preserve">　氏名は戸籍上の氏名を楷書で正確に記載してください。</w:t>
      </w:r>
    </w:p>
    <w:sectPr w:rsidR="00A8252B" w:rsidRPr="00A8252B" w:rsidSect="00145C7C">
      <w:pgSz w:w="11906" w:h="16838"/>
      <w:pgMar w:top="90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F02" w:rsidRDefault="00A84F02" w:rsidP="000F0667">
      <w:r>
        <w:separator/>
      </w:r>
    </w:p>
  </w:endnote>
  <w:endnote w:type="continuationSeparator" w:id="0">
    <w:p w:rsidR="00A84F02" w:rsidRDefault="00A84F02" w:rsidP="000F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F02" w:rsidRDefault="00A84F02" w:rsidP="000F0667">
      <w:r>
        <w:separator/>
      </w:r>
    </w:p>
  </w:footnote>
  <w:footnote w:type="continuationSeparator" w:id="0">
    <w:p w:rsidR="00A84F02" w:rsidRDefault="00A84F02" w:rsidP="000F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4C"/>
    <w:rsid w:val="00024637"/>
    <w:rsid w:val="000428D4"/>
    <w:rsid w:val="000517B0"/>
    <w:rsid w:val="000573EF"/>
    <w:rsid w:val="00081115"/>
    <w:rsid w:val="000E3C33"/>
    <w:rsid w:val="000E3CB2"/>
    <w:rsid w:val="000E6CB8"/>
    <w:rsid w:val="000F0667"/>
    <w:rsid w:val="000F1317"/>
    <w:rsid w:val="00107B43"/>
    <w:rsid w:val="00113CA4"/>
    <w:rsid w:val="00145C7C"/>
    <w:rsid w:val="00164C90"/>
    <w:rsid w:val="00174192"/>
    <w:rsid w:val="001C7411"/>
    <w:rsid w:val="001C7AC4"/>
    <w:rsid w:val="00241F81"/>
    <w:rsid w:val="00262A13"/>
    <w:rsid w:val="0028429E"/>
    <w:rsid w:val="002C5E92"/>
    <w:rsid w:val="002D2BCD"/>
    <w:rsid w:val="0031424D"/>
    <w:rsid w:val="003233DE"/>
    <w:rsid w:val="003513D2"/>
    <w:rsid w:val="0035158D"/>
    <w:rsid w:val="0036557A"/>
    <w:rsid w:val="003758F7"/>
    <w:rsid w:val="0038194F"/>
    <w:rsid w:val="003865FB"/>
    <w:rsid w:val="00386F19"/>
    <w:rsid w:val="003B2520"/>
    <w:rsid w:val="003C71A0"/>
    <w:rsid w:val="003E3EFB"/>
    <w:rsid w:val="003F60DE"/>
    <w:rsid w:val="00405BF6"/>
    <w:rsid w:val="00415BC2"/>
    <w:rsid w:val="004267BB"/>
    <w:rsid w:val="00476DBE"/>
    <w:rsid w:val="00490E14"/>
    <w:rsid w:val="004A064F"/>
    <w:rsid w:val="004A69E6"/>
    <w:rsid w:val="004D4920"/>
    <w:rsid w:val="005057E5"/>
    <w:rsid w:val="00515DD4"/>
    <w:rsid w:val="005248E3"/>
    <w:rsid w:val="00524C7D"/>
    <w:rsid w:val="00563158"/>
    <w:rsid w:val="00573074"/>
    <w:rsid w:val="00583067"/>
    <w:rsid w:val="0058597C"/>
    <w:rsid w:val="005963F0"/>
    <w:rsid w:val="005A24DB"/>
    <w:rsid w:val="005E19FD"/>
    <w:rsid w:val="005F21D6"/>
    <w:rsid w:val="0065028F"/>
    <w:rsid w:val="006517B2"/>
    <w:rsid w:val="006632A2"/>
    <w:rsid w:val="00674BEB"/>
    <w:rsid w:val="0069068A"/>
    <w:rsid w:val="006C3171"/>
    <w:rsid w:val="00716240"/>
    <w:rsid w:val="00724186"/>
    <w:rsid w:val="0073683D"/>
    <w:rsid w:val="007C0A21"/>
    <w:rsid w:val="007D6C7A"/>
    <w:rsid w:val="007E394C"/>
    <w:rsid w:val="00805413"/>
    <w:rsid w:val="0085313B"/>
    <w:rsid w:val="008B5A8B"/>
    <w:rsid w:val="009143F5"/>
    <w:rsid w:val="00920DEF"/>
    <w:rsid w:val="00941A5F"/>
    <w:rsid w:val="009A3A09"/>
    <w:rsid w:val="009B54A6"/>
    <w:rsid w:val="009E36F7"/>
    <w:rsid w:val="00A21DA9"/>
    <w:rsid w:val="00A36555"/>
    <w:rsid w:val="00A42E00"/>
    <w:rsid w:val="00A653F2"/>
    <w:rsid w:val="00A66B7B"/>
    <w:rsid w:val="00A8252B"/>
    <w:rsid w:val="00A84F02"/>
    <w:rsid w:val="00AE10B7"/>
    <w:rsid w:val="00B22231"/>
    <w:rsid w:val="00B40804"/>
    <w:rsid w:val="00B65A27"/>
    <w:rsid w:val="00BC1923"/>
    <w:rsid w:val="00BD10C9"/>
    <w:rsid w:val="00BE3948"/>
    <w:rsid w:val="00BE576E"/>
    <w:rsid w:val="00BE7FFB"/>
    <w:rsid w:val="00BF445A"/>
    <w:rsid w:val="00BF494A"/>
    <w:rsid w:val="00C307AA"/>
    <w:rsid w:val="00C33620"/>
    <w:rsid w:val="00C340ED"/>
    <w:rsid w:val="00C457B1"/>
    <w:rsid w:val="00C57039"/>
    <w:rsid w:val="00C60CDC"/>
    <w:rsid w:val="00CA34BC"/>
    <w:rsid w:val="00CA526C"/>
    <w:rsid w:val="00CB4B51"/>
    <w:rsid w:val="00CB6E75"/>
    <w:rsid w:val="00D03455"/>
    <w:rsid w:val="00D04D91"/>
    <w:rsid w:val="00D565BB"/>
    <w:rsid w:val="00D969CE"/>
    <w:rsid w:val="00D97114"/>
    <w:rsid w:val="00DB6BE0"/>
    <w:rsid w:val="00DC6F3B"/>
    <w:rsid w:val="00DC705C"/>
    <w:rsid w:val="00DD0CBA"/>
    <w:rsid w:val="00DD1C7C"/>
    <w:rsid w:val="00DF6552"/>
    <w:rsid w:val="00E10F34"/>
    <w:rsid w:val="00E37C04"/>
    <w:rsid w:val="00E44D6F"/>
    <w:rsid w:val="00E50FF7"/>
    <w:rsid w:val="00E65963"/>
    <w:rsid w:val="00EB5D1A"/>
    <w:rsid w:val="00EC2B57"/>
    <w:rsid w:val="00EF74E6"/>
    <w:rsid w:val="00F17794"/>
    <w:rsid w:val="00F50161"/>
    <w:rsid w:val="00FD73BD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25110C4"/>
  <w15:chartTrackingRefBased/>
  <w15:docId w15:val="{BE7120EA-1332-47F7-813E-0EAB585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F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0667"/>
    <w:rPr>
      <w:kern w:val="2"/>
      <w:sz w:val="21"/>
      <w:szCs w:val="24"/>
    </w:rPr>
  </w:style>
  <w:style w:type="paragraph" w:styleId="a8">
    <w:name w:val="footer"/>
    <w:basedOn w:val="a"/>
    <w:link w:val="a9"/>
    <w:rsid w:val="000F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0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21</cp:revision>
  <cp:lastPrinted>2019-08-01T05:26:00Z</cp:lastPrinted>
  <dcterms:created xsi:type="dcterms:W3CDTF">2017-04-06T08:40:00Z</dcterms:created>
  <dcterms:modified xsi:type="dcterms:W3CDTF">2019-08-19T06:05:00Z</dcterms:modified>
</cp:coreProperties>
</file>